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5B1" w:rsidRPr="00A1507F" w:rsidRDefault="00E115B1" w:rsidP="00B529F5">
      <w:pPr>
        <w:widowControl w:val="0"/>
        <w:autoSpaceDE w:val="0"/>
        <w:autoSpaceDN w:val="0"/>
        <w:adjustRightInd w:val="0"/>
        <w:spacing w:after="0" w:line="240" w:lineRule="auto"/>
        <w:ind w:left="6501" w:firstLine="6243"/>
        <w:contextualSpacing/>
        <w:jc w:val="both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>УТВЕРЖДАЮ</w:t>
      </w:r>
    </w:p>
    <w:p w:rsidR="00E115B1" w:rsidRPr="00A1507F" w:rsidRDefault="00E115B1" w:rsidP="0025330A">
      <w:pPr>
        <w:widowControl w:val="0"/>
        <w:autoSpaceDE w:val="0"/>
        <w:autoSpaceDN w:val="0"/>
        <w:adjustRightInd w:val="0"/>
        <w:spacing w:after="0" w:line="240" w:lineRule="auto"/>
        <w:ind w:left="5664" w:firstLine="6243"/>
        <w:contextualSpacing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="00B83990">
        <w:rPr>
          <w:rFonts w:ascii="Times New Roman" w:eastAsiaTheme="minorEastAsia" w:hAnsi="Times New Roman"/>
          <w:sz w:val="28"/>
          <w:szCs w:val="28"/>
          <w:lang w:eastAsia="ru-RU"/>
        </w:rPr>
        <w:t>иректор</w:t>
      </w:r>
      <w:r w:rsidR="00285EA6">
        <w:rPr>
          <w:rFonts w:ascii="Times New Roman" w:eastAsiaTheme="minorEastAsia" w:hAnsi="Times New Roman"/>
          <w:sz w:val="28"/>
          <w:szCs w:val="28"/>
          <w:lang w:eastAsia="ru-RU"/>
        </w:rPr>
        <w:t xml:space="preserve"> ООО</w:t>
      </w:r>
      <w:r w:rsidR="00B83990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A1507F">
        <w:rPr>
          <w:rFonts w:ascii="Times New Roman" w:eastAsiaTheme="minorHAnsi" w:hAnsi="Times New Roman"/>
          <w:sz w:val="28"/>
          <w:szCs w:val="28"/>
        </w:rPr>
        <w:t>«ФОРСАЖ»</w:t>
      </w:r>
    </w:p>
    <w:p w:rsidR="00E115B1" w:rsidRPr="00A1507F" w:rsidRDefault="00285EA6" w:rsidP="00285EA6">
      <w:pPr>
        <w:widowControl w:val="0"/>
        <w:autoSpaceDE w:val="0"/>
        <w:autoSpaceDN w:val="0"/>
        <w:adjustRightInd w:val="0"/>
        <w:spacing w:after="0" w:line="240" w:lineRule="auto"/>
        <w:ind w:left="8199" w:firstLine="5253"/>
        <w:contextualSpacing/>
        <w:jc w:val="both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="00E115B1" w:rsidRPr="00A1507F">
        <w:rPr>
          <w:rFonts w:ascii="Times New Roman" w:eastAsiaTheme="minorHAnsi" w:hAnsi="Times New Roman"/>
          <w:sz w:val="28"/>
          <w:szCs w:val="28"/>
        </w:rPr>
        <w:t>Е.В. Морозова</w:t>
      </w:r>
    </w:p>
    <w:p w:rsidR="00E115B1" w:rsidRPr="00A1507F" w:rsidRDefault="00E115B1" w:rsidP="0025330A">
      <w:pPr>
        <w:widowControl w:val="0"/>
        <w:autoSpaceDE w:val="0"/>
        <w:autoSpaceDN w:val="0"/>
        <w:adjustRightInd w:val="0"/>
        <w:spacing w:after="0" w:line="240" w:lineRule="auto"/>
        <w:ind w:left="5664" w:firstLine="6243"/>
        <w:contextualSpacing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 xml:space="preserve">« </w:t>
      </w:r>
      <w:r w:rsidR="00E93896">
        <w:rPr>
          <w:rFonts w:ascii="Times New Roman" w:eastAsiaTheme="minorEastAsia" w:hAnsi="Times New Roman"/>
          <w:sz w:val="28"/>
          <w:szCs w:val="28"/>
          <w:lang w:eastAsia="ru-RU"/>
        </w:rPr>
        <w:t>01</w:t>
      </w:r>
      <w:proofErr w:type="gramEnd"/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 xml:space="preserve"> » </w:t>
      </w:r>
      <w:r w:rsidR="00B83990">
        <w:rPr>
          <w:rFonts w:ascii="Times New Roman" w:eastAsiaTheme="minorEastAsia" w:hAnsi="Times New Roman"/>
          <w:sz w:val="28"/>
          <w:szCs w:val="28"/>
          <w:lang w:eastAsia="ru-RU"/>
        </w:rPr>
        <w:t>март</w:t>
      </w:r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 xml:space="preserve"> 20</w:t>
      </w:r>
      <w:r w:rsidR="00285EA6">
        <w:rPr>
          <w:rFonts w:ascii="Times New Roman" w:eastAsiaTheme="minorEastAsia" w:hAnsi="Times New Roman"/>
          <w:sz w:val="28"/>
          <w:szCs w:val="28"/>
          <w:lang w:eastAsia="ru-RU"/>
        </w:rPr>
        <w:t>2</w:t>
      </w:r>
      <w:r w:rsidR="00B83990">
        <w:rPr>
          <w:rFonts w:ascii="Times New Roman" w:eastAsiaTheme="minorEastAsia" w:hAnsi="Times New Roman"/>
          <w:sz w:val="28"/>
          <w:szCs w:val="28"/>
          <w:lang w:eastAsia="ru-RU"/>
        </w:rPr>
        <w:t xml:space="preserve">6 </w:t>
      </w:r>
      <w:r w:rsidRPr="00A1507F">
        <w:rPr>
          <w:rFonts w:ascii="Times New Roman" w:eastAsiaTheme="minorEastAsia" w:hAnsi="Times New Roman"/>
          <w:sz w:val="28"/>
          <w:szCs w:val="28"/>
          <w:lang w:eastAsia="ru-RU"/>
        </w:rPr>
        <w:t>г.</w:t>
      </w:r>
    </w:p>
    <w:p w:rsidR="00E115B1" w:rsidRPr="003C2C7C" w:rsidRDefault="00E115B1" w:rsidP="002533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C7C">
        <w:rPr>
          <w:rFonts w:ascii="Times New Roman" w:eastAsia="Times New Roman" w:hAnsi="Times New Roman"/>
          <w:sz w:val="28"/>
          <w:szCs w:val="28"/>
          <w:lang w:eastAsia="ru-RU"/>
        </w:rPr>
        <w:t>КАЛЕНДАРНЫЙ УЧЕБНЫЙ ГРАФИК</w:t>
      </w:r>
    </w:p>
    <w:p w:rsidR="00E115B1" w:rsidRDefault="00E115B1" w:rsidP="00E115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C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C2C7C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 ПОДГОТОВКИ</w:t>
      </w:r>
      <w:proofErr w:type="gramEnd"/>
      <w:r w:rsidRPr="003C2C7C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ВОДИТЕЛЕЙ ТРАНСПОРТНЫХ СРЕДСТВ КАТЕГОРИИ </w:t>
      </w:r>
      <w:r w:rsidRPr="00595921">
        <w:rPr>
          <w:rFonts w:ascii="Times New Roman" w:eastAsia="Times New Roman" w:hAnsi="Times New Roman"/>
          <w:sz w:val="28"/>
          <w:szCs w:val="28"/>
          <w:lang w:eastAsia="ru-RU"/>
        </w:rPr>
        <w:t>"B"</w:t>
      </w:r>
    </w:p>
    <w:tbl>
      <w:tblPr>
        <w:tblStyle w:val="a3"/>
        <w:tblW w:w="5294" w:type="pct"/>
        <w:tblLayout w:type="fixed"/>
        <w:tblLook w:val="04A0" w:firstRow="1" w:lastRow="0" w:firstColumn="1" w:lastColumn="0" w:noHBand="0" w:noVBand="1"/>
      </w:tblPr>
      <w:tblGrid>
        <w:gridCol w:w="1520"/>
        <w:gridCol w:w="519"/>
        <w:gridCol w:w="185"/>
        <w:gridCol w:w="496"/>
        <w:gridCol w:w="657"/>
        <w:gridCol w:w="17"/>
        <w:gridCol w:w="115"/>
        <w:gridCol w:w="206"/>
        <w:gridCol w:w="290"/>
        <w:gridCol w:w="202"/>
        <w:gridCol w:w="155"/>
        <w:gridCol w:w="199"/>
        <w:gridCol w:w="145"/>
        <w:gridCol w:w="367"/>
        <w:gridCol w:w="138"/>
        <w:gridCol w:w="199"/>
        <w:gridCol w:w="145"/>
        <w:gridCol w:w="172"/>
        <w:gridCol w:w="175"/>
        <w:gridCol w:w="297"/>
        <w:gridCol w:w="347"/>
        <w:gridCol w:w="209"/>
        <w:gridCol w:w="138"/>
        <w:gridCol w:w="158"/>
        <w:gridCol w:w="489"/>
        <w:gridCol w:w="88"/>
        <w:gridCol w:w="276"/>
        <w:gridCol w:w="627"/>
        <w:gridCol w:w="229"/>
        <w:gridCol w:w="138"/>
        <w:gridCol w:w="142"/>
        <w:gridCol w:w="401"/>
        <w:gridCol w:w="172"/>
        <w:gridCol w:w="280"/>
        <w:gridCol w:w="698"/>
        <w:gridCol w:w="297"/>
        <w:gridCol w:w="145"/>
        <w:gridCol w:w="415"/>
        <w:gridCol w:w="432"/>
        <w:gridCol w:w="276"/>
        <w:gridCol w:w="482"/>
        <w:gridCol w:w="78"/>
        <w:gridCol w:w="17"/>
        <w:gridCol w:w="276"/>
        <w:gridCol w:w="560"/>
        <w:gridCol w:w="718"/>
        <w:gridCol w:w="51"/>
        <w:gridCol w:w="806"/>
        <w:gridCol w:w="67"/>
        <w:gridCol w:w="74"/>
        <w:gridCol w:w="796"/>
        <w:gridCol w:w="775"/>
      </w:tblGrid>
      <w:tr w:rsidR="00FD16F6" w:rsidRPr="00196427" w:rsidTr="00B25EA0">
        <w:trPr>
          <w:gridAfter w:val="1"/>
          <w:wAfter w:w="231" w:type="pct"/>
          <w:trHeight w:val="424"/>
        </w:trPr>
        <w:tc>
          <w:tcPr>
            <w:tcW w:w="605" w:type="pct"/>
            <w:gridSpan w:val="2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Базовый цикл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" w:type="pct"/>
            <w:gridSpan w:val="2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3962" w:type="pct"/>
            <w:gridSpan w:val="47"/>
            <w:vAlign w:val="center"/>
          </w:tcPr>
          <w:p w:rsidR="00FD16F6" w:rsidRPr="00196427" w:rsidRDefault="00FD16F6" w:rsidP="003B37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A42DFD" w:rsidRPr="00196427" w:rsidTr="00B25EA0">
        <w:trPr>
          <w:gridAfter w:val="1"/>
          <w:wAfter w:w="231" w:type="pct"/>
        </w:trPr>
        <w:tc>
          <w:tcPr>
            <w:tcW w:w="605" w:type="pct"/>
            <w:gridSpan w:val="2"/>
            <w:vMerge/>
            <w:vAlign w:val="center"/>
          </w:tcPr>
          <w:p w:rsidR="00C83956" w:rsidRPr="00196427" w:rsidRDefault="00C839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" w:type="pct"/>
            <w:gridSpan w:val="2"/>
            <w:vMerge/>
            <w:vAlign w:val="center"/>
          </w:tcPr>
          <w:p w:rsidR="00C83956" w:rsidRPr="00196427" w:rsidRDefault="00C839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4" w:type="pct"/>
            <w:gridSpan w:val="5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2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4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4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70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40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4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76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8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59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57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A42DFD" w:rsidRPr="00196427" w:rsidTr="00B25EA0">
        <w:trPr>
          <w:gridAfter w:val="1"/>
          <w:wAfter w:w="231" w:type="pct"/>
        </w:trPr>
        <w:tc>
          <w:tcPr>
            <w:tcW w:w="605" w:type="pct"/>
            <w:gridSpan w:val="2"/>
            <w:vAlign w:val="center"/>
          </w:tcPr>
          <w:p w:rsidR="00C83956" w:rsidRPr="00196427" w:rsidRDefault="0057513F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51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202" w:type="pct"/>
            <w:gridSpan w:val="2"/>
            <w:vAlign w:val="center"/>
          </w:tcPr>
          <w:p w:rsidR="00C83956" w:rsidRPr="00196427" w:rsidRDefault="00C839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57513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Введение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C83956" w:rsidRPr="007121E8" w:rsidRDefault="00CD22C7" w:rsidP="00C8395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7121E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Т- 1.1.-1.2</w:t>
            </w:r>
          </w:p>
          <w:p w:rsidR="00C83956" w:rsidRPr="00196427" w:rsidRDefault="00C83956" w:rsidP="00C8395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21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1+</w:t>
            </w:r>
            <w:r w:rsidR="0057513F" w:rsidRPr="007121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" w:type="pct"/>
            <w:gridSpan w:val="5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Т-2.1</w:t>
            </w:r>
            <w:r w:rsidR="00E923A1">
              <w:rPr>
                <w:rFonts w:ascii="Times New Roman" w:hAnsi="Times New Roman"/>
                <w:sz w:val="18"/>
                <w:szCs w:val="18"/>
                <w:u w:val="single"/>
              </w:rPr>
              <w:t>-</w:t>
            </w: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2.2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  <w:p w:rsidR="008C3A12" w:rsidRPr="008C3A12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Pr="008C3A12">
              <w:rPr>
                <w:rFonts w:ascii="Times New Roman" w:hAnsi="Times New Roman"/>
                <w:sz w:val="18"/>
                <w:szCs w:val="18"/>
                <w:u w:val="single"/>
              </w:rPr>
              <w:t>2.2</w:t>
            </w:r>
          </w:p>
          <w:p w:rsidR="008C3A12" w:rsidRPr="00196427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3A1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2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Т-2.3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8C3A12" w:rsidRPr="008C3A12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C3A12">
              <w:rPr>
                <w:rFonts w:ascii="Times New Roman" w:hAnsi="Times New Roman"/>
                <w:sz w:val="18"/>
                <w:szCs w:val="18"/>
                <w:u w:val="single"/>
              </w:rPr>
              <w:t>ПЗ-2.3</w:t>
            </w:r>
          </w:p>
          <w:p w:rsidR="00C83956" w:rsidRPr="00196427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4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Т-2.4</w:t>
            </w:r>
            <w:r w:rsidR="008C3A12">
              <w:rPr>
                <w:rFonts w:ascii="Times New Roman" w:hAnsi="Times New Roman"/>
                <w:sz w:val="18"/>
                <w:szCs w:val="18"/>
                <w:u w:val="single"/>
              </w:rPr>
              <w:t>-2.5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  <w:r w:rsidR="008C3A12">
              <w:rPr>
                <w:rFonts w:ascii="Times New Roman" w:hAnsi="Times New Roman"/>
                <w:sz w:val="18"/>
                <w:szCs w:val="18"/>
              </w:rPr>
              <w:t>+2</w:t>
            </w:r>
          </w:p>
          <w:p w:rsidR="008C3A12" w:rsidRPr="008C3A12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C3A12">
              <w:rPr>
                <w:rFonts w:ascii="Times New Roman" w:hAnsi="Times New Roman"/>
                <w:sz w:val="18"/>
                <w:szCs w:val="18"/>
                <w:u w:val="single"/>
              </w:rPr>
              <w:t>ПЗ-2.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4</w:t>
            </w:r>
          </w:p>
          <w:p w:rsidR="00C83956" w:rsidRPr="00196427" w:rsidRDefault="008C3A12" w:rsidP="008C3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Т-2.5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ПЗ-2.5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4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Т-2.6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ПЗ-2.6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70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Т-2.7-2.8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340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="00A42DFD">
              <w:rPr>
                <w:rFonts w:ascii="Times New Roman" w:hAnsi="Times New Roman"/>
                <w:sz w:val="18"/>
                <w:szCs w:val="18"/>
                <w:u w:val="single"/>
              </w:rPr>
              <w:t>2.7-</w:t>
            </w: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2.8</w:t>
            </w:r>
          </w:p>
          <w:p w:rsidR="00C83956" w:rsidRPr="00196427" w:rsidRDefault="00A42DFD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2+</w:t>
            </w:r>
            <w:r w:rsidR="00C83956"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4" w:type="pct"/>
            <w:gridSpan w:val="3"/>
            <w:vAlign w:val="center"/>
          </w:tcPr>
          <w:p w:rsidR="00C83956" w:rsidRPr="004C3CBE" w:rsidRDefault="00C83956" w:rsidP="00C83956">
            <w:pPr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  <w:r w:rsidRPr="004C3CBE">
              <w:rPr>
                <w:rFonts w:ascii="Times New Roman" w:hAnsi="Times New Roman"/>
                <w:sz w:val="14"/>
                <w:szCs w:val="14"/>
                <w:u w:val="single"/>
              </w:rPr>
              <w:t>Т-2.9</w:t>
            </w:r>
            <w:r w:rsidR="00A42DFD" w:rsidRPr="004C3CBE">
              <w:rPr>
                <w:rFonts w:ascii="Times New Roman" w:hAnsi="Times New Roman"/>
                <w:sz w:val="14"/>
                <w:szCs w:val="14"/>
                <w:u w:val="single"/>
              </w:rPr>
              <w:t>-2.10</w:t>
            </w:r>
          </w:p>
          <w:p w:rsidR="00C83956" w:rsidRPr="004C3CBE" w:rsidRDefault="00A42DFD" w:rsidP="00C8395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C3CBE">
              <w:rPr>
                <w:rFonts w:ascii="Times New Roman" w:hAnsi="Times New Roman"/>
                <w:sz w:val="14"/>
                <w:szCs w:val="14"/>
              </w:rPr>
              <w:t>1+1</w:t>
            </w:r>
          </w:p>
          <w:p w:rsidR="00C83956" w:rsidRPr="004C3CBE" w:rsidRDefault="00C83956" w:rsidP="00C83956">
            <w:pPr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  <w:r w:rsidRPr="004C3CBE">
              <w:rPr>
                <w:rFonts w:ascii="Times New Roman" w:hAnsi="Times New Roman"/>
                <w:sz w:val="14"/>
                <w:szCs w:val="14"/>
                <w:u w:val="single"/>
              </w:rPr>
              <w:t>ПЗ-2.9</w:t>
            </w:r>
            <w:r w:rsidR="00A42DFD" w:rsidRPr="004C3CBE">
              <w:rPr>
                <w:rFonts w:ascii="Times New Roman" w:hAnsi="Times New Roman"/>
                <w:sz w:val="14"/>
                <w:szCs w:val="14"/>
                <w:u w:val="single"/>
              </w:rPr>
              <w:t>-2.10</w:t>
            </w:r>
          </w:p>
          <w:p w:rsidR="00C83956" w:rsidRPr="00196427" w:rsidRDefault="00A42DFD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3CBE">
              <w:rPr>
                <w:rFonts w:ascii="Times New Roman" w:hAnsi="Times New Roman"/>
                <w:sz w:val="14"/>
                <w:szCs w:val="14"/>
              </w:rPr>
              <w:t>1+1</w:t>
            </w:r>
          </w:p>
        </w:tc>
        <w:tc>
          <w:tcPr>
            <w:tcW w:w="376" w:type="pct"/>
            <w:gridSpan w:val="4"/>
            <w:vAlign w:val="center"/>
          </w:tcPr>
          <w:p w:rsidR="00C83956" w:rsidRPr="00A42DFD" w:rsidRDefault="00A42DFD" w:rsidP="00C83956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A42DFD">
              <w:rPr>
                <w:rFonts w:ascii="Times New Roman" w:hAnsi="Times New Roman"/>
                <w:sz w:val="16"/>
                <w:szCs w:val="16"/>
                <w:u w:val="single"/>
              </w:rPr>
              <w:t>Т</w:t>
            </w:r>
            <w:r w:rsidR="00C83956" w:rsidRPr="00A42DFD">
              <w:rPr>
                <w:rFonts w:ascii="Times New Roman" w:hAnsi="Times New Roman"/>
                <w:sz w:val="16"/>
                <w:szCs w:val="16"/>
                <w:u w:val="single"/>
              </w:rPr>
              <w:t>-2.</w:t>
            </w:r>
            <w:r w:rsidRPr="00A42DFD">
              <w:rPr>
                <w:rFonts w:ascii="Times New Roman" w:hAnsi="Times New Roman"/>
                <w:sz w:val="16"/>
                <w:szCs w:val="16"/>
                <w:u w:val="single"/>
              </w:rPr>
              <w:t>11-2.12</w:t>
            </w:r>
          </w:p>
          <w:p w:rsidR="00C83956" w:rsidRPr="00A42DFD" w:rsidRDefault="00A42DFD" w:rsidP="00A42D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2DFD">
              <w:rPr>
                <w:rFonts w:ascii="Times New Roman" w:hAnsi="Times New Roman"/>
                <w:sz w:val="16"/>
                <w:szCs w:val="16"/>
              </w:rPr>
              <w:t>1+1</w:t>
            </w:r>
          </w:p>
        </w:tc>
        <w:tc>
          <w:tcPr>
            <w:tcW w:w="253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Т-2.1</w:t>
            </w:r>
            <w:r w:rsidR="00A42DFD">
              <w:rPr>
                <w:rFonts w:ascii="Times New Roman" w:hAnsi="Times New Roman"/>
                <w:sz w:val="18"/>
                <w:szCs w:val="18"/>
                <w:u w:val="single"/>
              </w:rPr>
              <w:t>3</w:t>
            </w:r>
          </w:p>
          <w:p w:rsidR="00C83956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A42DFD" w:rsidRPr="00A42DFD" w:rsidRDefault="00A42DFD" w:rsidP="00A42DFD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42DFD">
              <w:rPr>
                <w:rFonts w:ascii="Times New Roman" w:hAnsi="Times New Roman"/>
                <w:sz w:val="18"/>
                <w:szCs w:val="18"/>
                <w:u w:val="single"/>
              </w:rPr>
              <w:t>ПЗ-2.13</w:t>
            </w:r>
          </w:p>
          <w:p w:rsidR="00A42DFD" w:rsidRPr="00196427" w:rsidRDefault="00A42DFD" w:rsidP="00A42D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2DF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:rsidR="003C2C7C" w:rsidRPr="004D71DC" w:rsidRDefault="003C2C7C" w:rsidP="003C2C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  <w:p w:rsidR="003C2C7C" w:rsidRPr="004D71DC" w:rsidRDefault="003C2C7C" w:rsidP="003C2C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2DFD" w:rsidRPr="00196427" w:rsidTr="00B25EA0">
        <w:trPr>
          <w:gridAfter w:val="1"/>
          <w:wAfter w:w="231" w:type="pct"/>
        </w:trPr>
        <w:tc>
          <w:tcPr>
            <w:tcW w:w="605" w:type="pct"/>
            <w:gridSpan w:val="2"/>
            <w:vAlign w:val="center"/>
          </w:tcPr>
          <w:p w:rsidR="00C83956" w:rsidRPr="00196427" w:rsidRDefault="00C839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202" w:type="pct"/>
            <w:gridSpan w:val="2"/>
            <w:vAlign w:val="center"/>
          </w:tcPr>
          <w:p w:rsidR="00C83956" w:rsidRPr="00196427" w:rsidRDefault="00C839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gridSpan w:val="5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" w:type="pct"/>
            <w:gridSpan w:val="4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3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259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Т-3-4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257" w:type="pct"/>
            <w:gridSpan w:val="2"/>
            <w:vAlign w:val="center"/>
          </w:tcPr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Т-5</w:t>
            </w:r>
          </w:p>
          <w:p w:rsidR="00C83956" w:rsidRPr="00196427" w:rsidRDefault="00C83956" w:rsidP="00C839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D16F6" w:rsidRPr="00196427" w:rsidTr="00B25EA0">
        <w:trPr>
          <w:gridAfter w:val="1"/>
          <w:wAfter w:w="231" w:type="pct"/>
          <w:trHeight w:val="424"/>
        </w:trPr>
        <w:tc>
          <w:tcPr>
            <w:tcW w:w="605" w:type="pct"/>
            <w:gridSpan w:val="2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FD16F6" w:rsidRPr="00196427" w:rsidRDefault="00FD16F6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gridSpan w:val="2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3962" w:type="pct"/>
            <w:gridSpan w:val="47"/>
            <w:vAlign w:val="center"/>
          </w:tcPr>
          <w:p w:rsidR="00FD16F6" w:rsidRPr="00196427" w:rsidRDefault="00FD16F6" w:rsidP="002B13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C06537" w:rsidRPr="00196427" w:rsidTr="00B25EA0">
        <w:trPr>
          <w:gridAfter w:val="1"/>
          <w:wAfter w:w="231" w:type="pct"/>
        </w:trPr>
        <w:tc>
          <w:tcPr>
            <w:tcW w:w="605" w:type="pct"/>
            <w:gridSpan w:val="2"/>
            <w:vMerge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gridSpan w:val="2"/>
            <w:vMerge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  <w:gridSpan w:val="5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11" w:type="pct"/>
            <w:gridSpan w:val="9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63" w:type="pct"/>
            <w:gridSpan w:val="8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419" w:type="pct"/>
            <w:gridSpan w:val="5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91" w:type="pct"/>
            <w:gridSpan w:val="6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476" w:type="pct"/>
            <w:gridSpan w:val="4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489" w:type="pct"/>
            <w:gridSpan w:val="5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531" w:type="pct"/>
            <w:gridSpan w:val="5"/>
            <w:vAlign w:val="center"/>
          </w:tcPr>
          <w:p w:rsidR="00C06537" w:rsidRPr="00196427" w:rsidRDefault="00C06537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C06537" w:rsidRPr="00196427" w:rsidTr="00B25EA0">
        <w:trPr>
          <w:gridAfter w:val="1"/>
          <w:wAfter w:w="231" w:type="pct"/>
        </w:trPr>
        <w:tc>
          <w:tcPr>
            <w:tcW w:w="605" w:type="pct"/>
            <w:gridSpan w:val="2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202" w:type="pct"/>
            <w:gridSpan w:val="2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81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511" w:type="pct"/>
            <w:gridSpan w:val="9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Т-3-4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563" w:type="pct"/>
            <w:gridSpan w:val="8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Т-5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9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Т-6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91" w:type="pct"/>
            <w:gridSpan w:val="6"/>
            <w:vAlign w:val="center"/>
          </w:tcPr>
          <w:p w:rsidR="00C06537" w:rsidRPr="00196427" w:rsidRDefault="00C06537" w:rsidP="00C0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pct"/>
            <w:gridSpan w:val="4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6537" w:rsidRPr="00196427" w:rsidTr="00B25EA0">
        <w:trPr>
          <w:gridAfter w:val="1"/>
          <w:wAfter w:w="231" w:type="pct"/>
          <w:trHeight w:val="732"/>
        </w:trPr>
        <w:tc>
          <w:tcPr>
            <w:tcW w:w="605" w:type="pct"/>
            <w:gridSpan w:val="2"/>
            <w:vAlign w:val="center"/>
          </w:tcPr>
          <w:p w:rsidR="00C06537" w:rsidRPr="00196427" w:rsidRDefault="00E3235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3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202" w:type="pct"/>
            <w:gridSpan w:val="2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81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" w:type="pct"/>
            <w:gridSpan w:val="9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  <w:gridSpan w:val="8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pct"/>
            <w:gridSpan w:val="6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476" w:type="pct"/>
            <w:gridSpan w:val="4"/>
            <w:vAlign w:val="center"/>
          </w:tcPr>
          <w:p w:rsidR="00C06537" w:rsidRPr="003D46A3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Т-3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9" w:type="pct"/>
            <w:gridSpan w:val="5"/>
            <w:vAlign w:val="center"/>
          </w:tcPr>
          <w:p w:rsidR="00C0653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C06537" w:rsidRPr="003D46A3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ПЗ-3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3D46A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Т-4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" w:type="pct"/>
            <w:gridSpan w:val="5"/>
            <w:vAlign w:val="center"/>
          </w:tcPr>
          <w:p w:rsidR="00C06537" w:rsidRPr="00196427" w:rsidRDefault="00C06537" w:rsidP="003D46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3D46A3">
              <w:rPr>
                <w:rFonts w:ascii="Times New Roman" w:hAnsi="Times New Roman"/>
                <w:sz w:val="18"/>
                <w:szCs w:val="18"/>
                <w:u w:val="single"/>
              </w:rPr>
              <w:t>ПЗ</w:t>
            </w: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-4</w:t>
            </w:r>
          </w:p>
          <w:p w:rsidR="00C06537" w:rsidRPr="00196427" w:rsidRDefault="00C06537" w:rsidP="00C0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B478B" w:rsidRPr="00196427" w:rsidTr="00B25EA0">
        <w:trPr>
          <w:gridAfter w:val="1"/>
          <w:wAfter w:w="231" w:type="pct"/>
        </w:trPr>
        <w:tc>
          <w:tcPr>
            <w:tcW w:w="4769" w:type="pct"/>
            <w:gridSpan w:val="51"/>
            <w:vAlign w:val="center"/>
          </w:tcPr>
          <w:p w:rsidR="002B131D" w:rsidRPr="00196427" w:rsidRDefault="002B131D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16F6" w:rsidRPr="00196427" w:rsidTr="00B25EA0">
        <w:trPr>
          <w:gridAfter w:val="1"/>
          <w:wAfter w:w="231" w:type="pct"/>
          <w:trHeight w:val="424"/>
        </w:trPr>
        <w:tc>
          <w:tcPr>
            <w:tcW w:w="1353" w:type="pct"/>
            <w:gridSpan w:val="12"/>
            <w:vMerge w:val="restart"/>
            <w:vAlign w:val="center"/>
          </w:tcPr>
          <w:p w:rsidR="00FD16F6" w:rsidRDefault="00FD16F6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Специальный цикл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FD16F6" w:rsidRPr="00196427" w:rsidRDefault="00FD16F6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gridSpan w:val="4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3164" w:type="pct"/>
            <w:gridSpan w:val="35"/>
            <w:vAlign w:val="center"/>
          </w:tcPr>
          <w:p w:rsidR="00FD16F6" w:rsidRPr="00196427" w:rsidRDefault="00FD16F6" w:rsidP="002B13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C06537" w:rsidRPr="00196427" w:rsidTr="00B25EA0">
        <w:trPr>
          <w:gridAfter w:val="1"/>
          <w:wAfter w:w="231" w:type="pct"/>
        </w:trPr>
        <w:tc>
          <w:tcPr>
            <w:tcW w:w="1353" w:type="pct"/>
            <w:gridSpan w:val="12"/>
            <w:vMerge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gridSpan w:val="4"/>
            <w:vMerge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pct"/>
            <w:gridSpan w:val="7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99" w:type="pct"/>
            <w:gridSpan w:val="4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95" w:type="pct"/>
            <w:gridSpan w:val="3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502" w:type="pct"/>
            <w:gridSpan w:val="5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464" w:type="pct"/>
            <w:gridSpan w:val="5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53" w:type="pct"/>
            <w:gridSpan w:val="4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79" w:type="pct"/>
            <w:gridSpan w:val="2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254" w:type="pct"/>
            <w:gridSpan w:val="2"/>
            <w:vAlign w:val="center"/>
          </w:tcPr>
          <w:p w:rsidR="00C06537" w:rsidRPr="00196427" w:rsidRDefault="00C06537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77" w:type="pct"/>
            <w:gridSpan w:val="3"/>
            <w:vAlign w:val="center"/>
          </w:tcPr>
          <w:p w:rsidR="00C06537" w:rsidRPr="00196427" w:rsidRDefault="00C06537" w:rsidP="00C0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C06537" w:rsidRPr="00196427" w:rsidTr="00B25EA0">
        <w:trPr>
          <w:gridAfter w:val="1"/>
          <w:wAfter w:w="231" w:type="pct"/>
          <w:trHeight w:val="794"/>
        </w:trPr>
        <w:tc>
          <w:tcPr>
            <w:tcW w:w="1353" w:type="pct"/>
            <w:gridSpan w:val="12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252" w:type="pct"/>
            <w:gridSpan w:val="4"/>
            <w:vAlign w:val="center"/>
          </w:tcPr>
          <w:p w:rsidR="00C06537" w:rsidRPr="00196427" w:rsidRDefault="00746760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40" w:type="pct"/>
            <w:gridSpan w:val="7"/>
            <w:vAlign w:val="center"/>
          </w:tcPr>
          <w:p w:rsidR="00C06537" w:rsidRPr="00CD3033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033">
              <w:rPr>
                <w:rFonts w:ascii="Times New Roman" w:hAnsi="Times New Roman"/>
                <w:sz w:val="18"/>
                <w:szCs w:val="18"/>
                <w:u w:val="single"/>
              </w:rPr>
              <w:t>Т-1.1-1.2</w:t>
            </w:r>
            <w:r w:rsidRPr="00CD30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D3033">
              <w:rPr>
                <w:rFonts w:ascii="Times New Roman" w:hAnsi="Times New Roman"/>
                <w:sz w:val="18"/>
                <w:szCs w:val="18"/>
                <w:u w:val="single"/>
              </w:rPr>
              <w:t>Т-1.3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1+1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="0074676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9" w:type="pct"/>
            <w:gridSpan w:val="4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Т-1.4-1.5</w:t>
            </w:r>
          </w:p>
          <w:p w:rsidR="00C06537" w:rsidRPr="00196427" w:rsidRDefault="00746760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06537" w:rsidRPr="00196427">
              <w:rPr>
                <w:rFonts w:ascii="Times New Roman" w:hAnsi="Times New Roman"/>
                <w:sz w:val="18"/>
                <w:szCs w:val="18"/>
              </w:rPr>
              <w:t>+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5" w:type="pct"/>
            <w:gridSpan w:val="3"/>
            <w:vAlign w:val="center"/>
          </w:tcPr>
          <w:p w:rsidR="00C06537" w:rsidRPr="00196427" w:rsidRDefault="00C06537" w:rsidP="0074676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Т-1.6-1.7</w:t>
            </w:r>
          </w:p>
          <w:p w:rsidR="00C06537" w:rsidRPr="00196427" w:rsidRDefault="00746760" w:rsidP="007467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06537" w:rsidRPr="00196427">
              <w:rPr>
                <w:rFonts w:ascii="Times New Roman" w:hAnsi="Times New Roman"/>
                <w:sz w:val="18"/>
                <w:szCs w:val="18"/>
              </w:rPr>
              <w:t>+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pct"/>
            <w:gridSpan w:val="5"/>
            <w:vAlign w:val="center"/>
          </w:tcPr>
          <w:p w:rsidR="00C0653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C06537" w:rsidRPr="00CD3033" w:rsidRDefault="00C06537" w:rsidP="007467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033">
              <w:rPr>
                <w:rFonts w:ascii="Times New Roman" w:hAnsi="Times New Roman"/>
                <w:sz w:val="18"/>
                <w:szCs w:val="18"/>
                <w:u w:val="single"/>
              </w:rPr>
              <w:t>Т-1.8-1.9-1.10</w:t>
            </w:r>
          </w:p>
          <w:p w:rsidR="00C06537" w:rsidRPr="00196427" w:rsidRDefault="00746760" w:rsidP="007467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1+</w:t>
            </w:r>
            <w:r w:rsidR="00C06537" w:rsidRPr="00196427">
              <w:rPr>
                <w:rFonts w:ascii="Times New Roman" w:hAnsi="Times New Roman"/>
                <w:sz w:val="18"/>
                <w:szCs w:val="18"/>
              </w:rPr>
              <w:t>1+1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pct"/>
            <w:gridSpan w:val="5"/>
            <w:vAlign w:val="center"/>
          </w:tcPr>
          <w:p w:rsidR="00C06537" w:rsidRPr="00D33EB9" w:rsidRDefault="00C06537" w:rsidP="00CD3033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D33EB9">
              <w:rPr>
                <w:rFonts w:ascii="Times New Roman" w:hAnsi="Times New Roman"/>
                <w:sz w:val="16"/>
                <w:szCs w:val="16"/>
                <w:u w:val="single"/>
              </w:rPr>
              <w:t>Т-2.1-2.2</w:t>
            </w:r>
            <w:r w:rsidRPr="00D33EB9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D33EB9">
              <w:rPr>
                <w:rFonts w:ascii="Times New Roman" w:hAnsi="Times New Roman"/>
                <w:sz w:val="16"/>
                <w:szCs w:val="16"/>
                <w:u w:val="single"/>
              </w:rPr>
              <w:t>ПЗ-2.3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3EB9">
              <w:rPr>
                <w:rFonts w:ascii="Times New Roman" w:hAnsi="Times New Roman"/>
                <w:sz w:val="16"/>
                <w:szCs w:val="16"/>
              </w:rPr>
              <w:t>1+1               2</w:t>
            </w:r>
          </w:p>
        </w:tc>
        <w:tc>
          <w:tcPr>
            <w:tcW w:w="253" w:type="pct"/>
            <w:gridSpan w:val="4"/>
            <w:vAlign w:val="center"/>
          </w:tcPr>
          <w:p w:rsidR="00C06537" w:rsidRPr="004D71DC" w:rsidRDefault="00C06537" w:rsidP="003C2C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  <w:p w:rsidR="00C06537" w:rsidRPr="00196427" w:rsidRDefault="00C06537" w:rsidP="003C2C7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379" w:type="pct"/>
            <w:gridSpan w:val="2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" w:type="pct"/>
            <w:gridSpan w:val="3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6537" w:rsidRPr="00196427" w:rsidTr="00B25EA0">
        <w:trPr>
          <w:gridAfter w:val="1"/>
          <w:wAfter w:w="231" w:type="pct"/>
        </w:trPr>
        <w:tc>
          <w:tcPr>
            <w:tcW w:w="1353" w:type="pct"/>
            <w:gridSpan w:val="12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управления транспортными средствами категории "B"</w:t>
            </w:r>
          </w:p>
        </w:tc>
        <w:tc>
          <w:tcPr>
            <w:tcW w:w="252" w:type="pct"/>
            <w:gridSpan w:val="4"/>
            <w:vAlign w:val="center"/>
          </w:tcPr>
          <w:p w:rsidR="00C06537" w:rsidRPr="00196427" w:rsidRDefault="00C06537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40" w:type="pct"/>
            <w:gridSpan w:val="7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pct"/>
            <w:gridSpan w:val="4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gridSpan w:val="3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pct"/>
            <w:gridSpan w:val="5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pct"/>
            <w:gridSpan w:val="5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379" w:type="pct"/>
            <w:gridSpan w:val="2"/>
            <w:vAlign w:val="center"/>
          </w:tcPr>
          <w:p w:rsidR="00C06537" w:rsidRPr="00CD3033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3033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D30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D3033">
              <w:rPr>
                <w:rFonts w:ascii="Times New Roman" w:hAnsi="Times New Roman"/>
                <w:sz w:val="18"/>
                <w:szCs w:val="18"/>
                <w:u w:val="single"/>
              </w:rPr>
              <w:t>ПЗ-2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4" w:type="pct"/>
            <w:gridSpan w:val="2"/>
            <w:vAlign w:val="center"/>
          </w:tcPr>
          <w:p w:rsidR="00C06537" w:rsidRPr="00B529F5" w:rsidRDefault="00C06537" w:rsidP="00CD30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29F5">
              <w:rPr>
                <w:rFonts w:ascii="Times New Roman" w:hAnsi="Times New Roman"/>
                <w:sz w:val="14"/>
                <w:szCs w:val="14"/>
                <w:u w:val="single"/>
              </w:rPr>
              <w:t>Т-3</w:t>
            </w:r>
            <w:r w:rsidRPr="00B529F5">
              <w:rPr>
                <w:rFonts w:ascii="Times New Roman" w:hAnsi="Times New Roman"/>
                <w:sz w:val="14"/>
                <w:szCs w:val="14"/>
              </w:rPr>
              <w:t xml:space="preserve">    </w:t>
            </w:r>
            <w:r w:rsidRPr="00B529F5">
              <w:rPr>
                <w:rFonts w:ascii="Times New Roman" w:hAnsi="Times New Roman"/>
                <w:sz w:val="14"/>
                <w:szCs w:val="14"/>
                <w:u w:val="single"/>
              </w:rPr>
              <w:t>ПЗ-3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29F5">
              <w:rPr>
                <w:rFonts w:ascii="Times New Roman" w:hAnsi="Times New Roman"/>
                <w:sz w:val="14"/>
                <w:szCs w:val="14"/>
              </w:rPr>
              <w:t>2          2</w:t>
            </w:r>
          </w:p>
        </w:tc>
        <w:tc>
          <w:tcPr>
            <w:tcW w:w="277" w:type="pct"/>
            <w:gridSpan w:val="3"/>
            <w:vAlign w:val="center"/>
          </w:tcPr>
          <w:p w:rsidR="00C06537" w:rsidRPr="004D71DC" w:rsidRDefault="00C06537" w:rsidP="00C0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  <w:p w:rsidR="00C06537" w:rsidRPr="00196427" w:rsidRDefault="00C06537" w:rsidP="00CD3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16F6" w:rsidRPr="00196427" w:rsidTr="00B25EA0">
        <w:trPr>
          <w:gridAfter w:val="1"/>
          <w:wAfter w:w="231" w:type="pct"/>
        </w:trPr>
        <w:tc>
          <w:tcPr>
            <w:tcW w:w="451" w:type="pct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FD16F6" w:rsidRPr="00196427" w:rsidRDefault="00FD16F6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 w:val="restart"/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347" w:type="pct"/>
            <w:gridSpan w:val="3"/>
            <w:tcBorders>
              <w:right w:val="single" w:sz="4" w:space="0" w:color="auto"/>
            </w:tcBorders>
          </w:tcPr>
          <w:p w:rsidR="00FD16F6" w:rsidRPr="00196427" w:rsidRDefault="00FD16F6" w:rsidP="00FD16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3" w:type="pct"/>
            <w:gridSpan w:val="45"/>
            <w:tcBorders>
              <w:bottom w:val="nil"/>
              <w:right w:val="single" w:sz="4" w:space="0" w:color="auto"/>
            </w:tcBorders>
            <w:vAlign w:val="center"/>
          </w:tcPr>
          <w:p w:rsidR="004D71DC" w:rsidRDefault="004D71DC" w:rsidP="002B13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D16F6" w:rsidRPr="00196427" w:rsidRDefault="00FD16F6" w:rsidP="002B13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FD16F6" w:rsidRPr="00196427" w:rsidTr="00B25EA0">
        <w:tc>
          <w:tcPr>
            <w:tcW w:w="451" w:type="pct"/>
            <w:vMerge/>
            <w:tcBorders>
              <w:top w:val="nil"/>
            </w:tcBorders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tcBorders>
              <w:top w:val="nil"/>
            </w:tcBorders>
            <w:vAlign w:val="center"/>
          </w:tcPr>
          <w:p w:rsidR="00FD16F6" w:rsidRPr="00196427" w:rsidRDefault="00FD16F6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vMerge w:val="restart"/>
            <w:tcBorders>
              <w:top w:val="nil"/>
            </w:tcBorders>
          </w:tcPr>
          <w:p w:rsidR="00FD16F6" w:rsidRPr="00196427" w:rsidRDefault="00FD16F6">
            <w:pPr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Вождение на закрытой площадке (автодроме)</w:t>
            </w:r>
          </w:p>
        </w:tc>
        <w:tc>
          <w:tcPr>
            <w:tcW w:w="3768" w:type="pct"/>
            <w:gridSpan w:val="46"/>
            <w:tcBorders>
              <w:top w:val="nil"/>
              <w:right w:val="single" w:sz="4" w:space="0" w:color="auto"/>
            </w:tcBorders>
            <w:vAlign w:val="center"/>
          </w:tcPr>
          <w:p w:rsidR="00FD16F6" w:rsidRPr="00196427" w:rsidRDefault="00FD16F6" w:rsidP="000E21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bottom w:val="nil"/>
              <w:right w:val="single" w:sz="4" w:space="0" w:color="auto"/>
            </w:tcBorders>
          </w:tcPr>
          <w:p w:rsidR="00FD16F6" w:rsidRPr="00196427" w:rsidRDefault="00FD16F6" w:rsidP="000E21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5EA0" w:rsidRPr="00196427" w:rsidTr="00B25EA0">
        <w:trPr>
          <w:gridAfter w:val="1"/>
          <w:wAfter w:w="231" w:type="pct"/>
        </w:trPr>
        <w:tc>
          <w:tcPr>
            <w:tcW w:w="451" w:type="pct"/>
            <w:vMerge/>
            <w:tcBorders>
              <w:top w:val="nil"/>
            </w:tcBorders>
            <w:vAlign w:val="center"/>
          </w:tcPr>
          <w:p w:rsidR="00B25EA0" w:rsidRPr="00196427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tcBorders>
              <w:top w:val="nil"/>
            </w:tcBorders>
            <w:vAlign w:val="center"/>
          </w:tcPr>
          <w:p w:rsidR="00B25EA0" w:rsidRPr="00196427" w:rsidRDefault="00B25EA0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vMerge/>
            <w:tcBorders>
              <w:top w:val="nil"/>
            </w:tcBorders>
          </w:tcPr>
          <w:p w:rsidR="00B25EA0" w:rsidRPr="00196427" w:rsidRDefault="00B25EA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" w:type="pct"/>
            <w:gridSpan w:val="5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7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6" w:type="pct"/>
            <w:gridSpan w:val="5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3" w:type="pct"/>
            <w:gridSpan w:val="3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9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36" w:type="pct"/>
            <w:gridSpan w:val="3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3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0" w:type="pct"/>
            <w:gridSpan w:val="2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4" w:type="pct"/>
            <w:gridSpan w:val="3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63" w:type="pct"/>
            <w:gridSpan w:val="6"/>
            <w:vAlign w:val="center"/>
          </w:tcPr>
          <w:p w:rsidR="00B25EA0" w:rsidRPr="00196427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79" w:type="pct"/>
            <w:gridSpan w:val="2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1" w:type="pct"/>
            <w:gridSpan w:val="5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25EA0" w:rsidRPr="00196427" w:rsidTr="00B25EA0">
        <w:trPr>
          <w:gridAfter w:val="1"/>
          <w:wAfter w:w="231" w:type="pct"/>
        </w:trPr>
        <w:tc>
          <w:tcPr>
            <w:tcW w:w="451" w:type="pct"/>
            <w:vMerge w:val="restart"/>
            <w:vAlign w:val="center"/>
          </w:tcPr>
          <w:p w:rsidR="00B25EA0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Вождение транспортных</w:t>
            </w:r>
          </w:p>
          <w:p w:rsidR="00B25EA0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Средств</w:t>
            </w:r>
          </w:p>
          <w:p w:rsidR="004D71DC" w:rsidRDefault="004D71DC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D71DC" w:rsidRDefault="004D71DC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25EA0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категории "B" </w:t>
            </w:r>
          </w:p>
          <w:p w:rsidR="00B25EA0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(с механической</w:t>
            </w:r>
          </w:p>
          <w:p w:rsidR="00B25EA0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трансмиссией)</w:t>
            </w:r>
          </w:p>
          <w:p w:rsidR="00B25EA0" w:rsidRPr="00196427" w:rsidRDefault="00B25EA0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&lt;1&gt;</w:t>
            </w:r>
          </w:p>
        </w:tc>
        <w:tc>
          <w:tcPr>
            <w:tcW w:w="209" w:type="pct"/>
            <w:gridSpan w:val="2"/>
            <w:vMerge w:val="restart"/>
            <w:vAlign w:val="center"/>
          </w:tcPr>
          <w:p w:rsidR="00B25EA0" w:rsidRPr="00196427" w:rsidRDefault="00B25EA0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2" w:type="pct"/>
            <w:gridSpan w:val="2"/>
            <w:vMerge/>
            <w:tcBorders>
              <w:top w:val="nil"/>
            </w:tcBorders>
          </w:tcPr>
          <w:p w:rsidR="00B25EA0" w:rsidRPr="00196427" w:rsidRDefault="00B25EA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6" w:type="pct"/>
            <w:gridSpan w:val="5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ПЗ-1.1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7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ПЗ-1.2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6" w:type="pct"/>
            <w:gridSpan w:val="5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ПЗ-1.3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3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4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9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5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6" w:type="pct"/>
            <w:gridSpan w:val="3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.6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4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ПЗ-1.6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0" w:type="pct"/>
            <w:gridSpan w:val="2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ПЗ-1.6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4" w:type="pct"/>
            <w:gridSpan w:val="3"/>
            <w:vAlign w:val="center"/>
          </w:tcPr>
          <w:p w:rsidR="00B25EA0" w:rsidRPr="00F14D67" w:rsidRDefault="00B25EA0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14D67">
              <w:rPr>
                <w:rFonts w:ascii="Times New Roman" w:hAnsi="Times New Roman"/>
                <w:sz w:val="18"/>
                <w:szCs w:val="18"/>
                <w:u w:val="single"/>
              </w:rPr>
              <w:t>КЗ-№1</w:t>
            </w:r>
          </w:p>
          <w:p w:rsidR="00B25EA0" w:rsidRPr="004D71DC" w:rsidRDefault="00B25EA0" w:rsidP="00F14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pct"/>
            <w:gridSpan w:val="6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9" w:type="pct"/>
            <w:gridSpan w:val="2"/>
            <w:vAlign w:val="center"/>
          </w:tcPr>
          <w:p w:rsidR="00B25EA0" w:rsidRPr="00196427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B25EA0" w:rsidRPr="000E21CA" w:rsidRDefault="00B25EA0" w:rsidP="00593E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21C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1" w:type="pct"/>
            <w:gridSpan w:val="5"/>
            <w:tcBorders>
              <w:top w:val="nil"/>
            </w:tcBorders>
            <w:vAlign w:val="center"/>
          </w:tcPr>
          <w:p w:rsidR="004D71DC" w:rsidRDefault="004D71DC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4D71DC" w:rsidRDefault="004D71DC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B25EA0" w:rsidRPr="00F14D67" w:rsidRDefault="00B25EA0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14D6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4D71DC" w:rsidRDefault="00B25EA0" w:rsidP="004D71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4D67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D71DC" w:rsidRPr="00F14D67" w:rsidRDefault="004D71DC" w:rsidP="004D71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2C7C" w:rsidRPr="00196427" w:rsidTr="00B25EA0">
        <w:tc>
          <w:tcPr>
            <w:tcW w:w="451" w:type="pct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  <w:gridSpan w:val="4"/>
            <w:vMerge w:val="restart"/>
          </w:tcPr>
          <w:p w:rsidR="00DB478B" w:rsidRPr="00DB478B" w:rsidRDefault="00DB478B" w:rsidP="00DB478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78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Обучение </w:t>
            </w:r>
            <w:r w:rsidRPr="00DB478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вождению в условиях дорожного движения</w:t>
            </w:r>
          </w:p>
        </w:tc>
        <w:tc>
          <w:tcPr>
            <w:tcW w:w="253" w:type="pct"/>
            <w:gridSpan w:val="4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2" w:type="pct"/>
            <w:gridSpan w:val="4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gridSpan w:val="5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4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3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4" w:type="pct"/>
            <w:gridSpan w:val="2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336" w:type="pct"/>
            <w:gridSpan w:val="5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5" w:type="pct"/>
            <w:gridSpan w:val="2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4" w:type="pct"/>
            <w:gridSpan w:val="3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4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" w:type="pct"/>
            <w:gridSpan w:val="2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" w:type="pct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" w:type="pct"/>
            <w:gridSpan w:val="4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bottom w:val="nil"/>
            </w:tcBorders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2C7C" w:rsidRPr="00196427" w:rsidTr="00B25EA0">
        <w:tc>
          <w:tcPr>
            <w:tcW w:w="451" w:type="pct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  <w:gridSpan w:val="4"/>
            <w:vMerge/>
            <w:vAlign w:val="center"/>
          </w:tcPr>
          <w:p w:rsidR="00DB478B" w:rsidRPr="00C21BB1" w:rsidRDefault="00DB478B" w:rsidP="00DB47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2" w:type="pct"/>
            <w:gridSpan w:val="4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3" w:type="pct"/>
            <w:gridSpan w:val="5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3" w:type="pct"/>
            <w:gridSpan w:val="4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3" w:type="pct"/>
            <w:gridSpan w:val="3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54" w:type="pct"/>
            <w:gridSpan w:val="2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D71D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36" w:type="pct"/>
            <w:gridSpan w:val="5"/>
            <w:vAlign w:val="center"/>
          </w:tcPr>
          <w:p w:rsidR="00DB478B" w:rsidRPr="00C21BB1" w:rsidRDefault="004D71DC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95" w:type="pct"/>
            <w:gridSpan w:val="2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4" w:type="pct"/>
            <w:gridSpan w:val="3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3" w:type="pct"/>
            <w:gridSpan w:val="4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8" w:type="pct"/>
            <w:gridSpan w:val="2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3" w:type="pct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6" w:type="pct"/>
            <w:gridSpan w:val="4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35" w:type="pct"/>
            <w:vAlign w:val="center"/>
          </w:tcPr>
          <w:p w:rsidR="00DB478B" w:rsidRPr="00C21BB1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71D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31" w:type="pct"/>
            <w:vMerge w:val="restart"/>
            <w:tcBorders>
              <w:top w:val="nil"/>
            </w:tcBorders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2C7C" w:rsidRPr="00196427" w:rsidTr="00B25EA0">
        <w:tc>
          <w:tcPr>
            <w:tcW w:w="451" w:type="pct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DB478B" w:rsidRPr="00196427" w:rsidRDefault="00DB478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  <w:gridSpan w:val="4"/>
            <w:vMerge/>
            <w:vAlign w:val="center"/>
          </w:tcPr>
          <w:p w:rsidR="00DB478B" w:rsidRPr="00196427" w:rsidRDefault="00DB478B" w:rsidP="00DB47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2" w:type="pct"/>
            <w:gridSpan w:val="4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3" w:type="pct"/>
            <w:gridSpan w:val="5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4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3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4" w:type="pct"/>
            <w:gridSpan w:val="2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DA1A46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6" w:type="pct"/>
            <w:gridSpan w:val="5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5" w:type="pct"/>
            <w:gridSpan w:val="2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4" w:type="pct"/>
            <w:gridSpan w:val="3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4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8" w:type="pct"/>
            <w:gridSpan w:val="2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3" w:type="pct"/>
            <w:vAlign w:val="center"/>
          </w:tcPr>
          <w:p w:rsidR="00DB478B" w:rsidRPr="004C3CBE" w:rsidRDefault="00DB478B" w:rsidP="00DA1A46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4C3CBE">
              <w:rPr>
                <w:rFonts w:ascii="Times New Roman" w:hAnsi="Times New Roman"/>
                <w:sz w:val="16"/>
                <w:szCs w:val="16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3CB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6" w:type="pct"/>
            <w:gridSpan w:val="4"/>
            <w:vAlign w:val="center"/>
          </w:tcPr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5" w:type="pct"/>
            <w:vAlign w:val="center"/>
          </w:tcPr>
          <w:p w:rsidR="00DB478B" w:rsidRPr="00196427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DB478B" w:rsidRPr="00196427" w:rsidRDefault="00DB478B" w:rsidP="00CC1A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1" w:type="pct"/>
            <w:vMerge/>
            <w:tcBorders>
              <w:top w:val="nil"/>
            </w:tcBorders>
          </w:tcPr>
          <w:p w:rsidR="00DB478B" w:rsidRPr="00196427" w:rsidRDefault="00DB47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5EA0" w:rsidRPr="00196427" w:rsidTr="00B25EA0">
        <w:tc>
          <w:tcPr>
            <w:tcW w:w="451" w:type="pct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gridSpan w:val="8"/>
            <w:vAlign w:val="center"/>
          </w:tcPr>
          <w:p w:rsidR="00AA5F9B" w:rsidRPr="00FD16F6" w:rsidRDefault="004D71DC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52" w:type="pct"/>
            <w:gridSpan w:val="4"/>
            <w:vAlign w:val="center"/>
          </w:tcPr>
          <w:p w:rsidR="00AA5F9B" w:rsidRPr="00FD16F6" w:rsidRDefault="004D71DC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293" w:type="pct"/>
            <w:gridSpan w:val="5"/>
            <w:vAlign w:val="center"/>
          </w:tcPr>
          <w:p w:rsidR="00AA5F9B" w:rsidRPr="007032E9" w:rsidRDefault="004D71DC" w:rsidP="00F14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253" w:type="pct"/>
            <w:gridSpan w:val="4"/>
            <w:vAlign w:val="center"/>
          </w:tcPr>
          <w:p w:rsidR="00AA5F9B" w:rsidRPr="004D71DC" w:rsidRDefault="004D71DC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53" w:type="pct"/>
            <w:gridSpan w:val="3"/>
            <w:vAlign w:val="center"/>
          </w:tcPr>
          <w:p w:rsidR="00AA5F9B" w:rsidRPr="00FD16F6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336" w:type="pct"/>
            <w:gridSpan w:val="5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5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4" w:type="pct"/>
            <w:gridSpan w:val="3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48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13" w:type="pct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6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5" w:type="pct"/>
            <w:vAlign w:val="center"/>
          </w:tcPr>
          <w:p w:rsidR="00AA5F9B" w:rsidRPr="00196427" w:rsidRDefault="00AA5F9B" w:rsidP="00CC1A4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1" w:type="pct"/>
            <w:vMerge/>
            <w:tcBorders>
              <w:top w:val="nil"/>
            </w:tcBorders>
          </w:tcPr>
          <w:p w:rsidR="00AA5F9B" w:rsidRPr="00196427" w:rsidRDefault="00AA5F9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5EA0" w:rsidRPr="00196427" w:rsidTr="00B25EA0">
        <w:tc>
          <w:tcPr>
            <w:tcW w:w="451" w:type="pct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gridSpan w:val="8"/>
            <w:vAlign w:val="center"/>
          </w:tcPr>
          <w:p w:rsidR="00ED5110" w:rsidRPr="00196427" w:rsidRDefault="00ED5110" w:rsidP="00ED511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AA5F9B" w:rsidRPr="00196427" w:rsidRDefault="00ED5110" w:rsidP="00ED511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2" w:type="pct"/>
            <w:gridSpan w:val="4"/>
            <w:vAlign w:val="center"/>
          </w:tcPr>
          <w:p w:rsidR="00F14D67" w:rsidRPr="00F14D67" w:rsidRDefault="00F14D67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14D6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AA5F9B" w:rsidRPr="007032E9" w:rsidRDefault="00F14D67" w:rsidP="00F14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32E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3" w:type="pct"/>
            <w:gridSpan w:val="5"/>
            <w:vAlign w:val="center"/>
          </w:tcPr>
          <w:p w:rsidR="00FD16F6" w:rsidRPr="00F14D67" w:rsidRDefault="00FD16F6" w:rsidP="00FD16F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14D6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AA5F9B" w:rsidRPr="00C55202" w:rsidRDefault="00FD16F6" w:rsidP="00FD16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32E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4"/>
            <w:vAlign w:val="center"/>
          </w:tcPr>
          <w:p w:rsidR="00B25EA0" w:rsidRPr="00196427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AA5F9B" w:rsidRPr="007032E9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3" w:type="pct"/>
            <w:gridSpan w:val="3"/>
            <w:vAlign w:val="center"/>
          </w:tcPr>
          <w:p w:rsidR="00B25EA0" w:rsidRPr="004D71DC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КЗ-№2</w:t>
            </w:r>
          </w:p>
          <w:p w:rsidR="00AA5F9B" w:rsidRPr="00196427" w:rsidRDefault="00AA5F9B" w:rsidP="00B25EA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B25EA0" w:rsidRPr="004C3CBE" w:rsidRDefault="00B25EA0" w:rsidP="004C3CBE">
            <w:pPr>
              <w:rPr>
                <w:rFonts w:ascii="Times New Roman" w:hAnsi="Times New Roman"/>
                <w:sz w:val="16"/>
                <w:szCs w:val="16"/>
              </w:rPr>
            </w:pPr>
            <w:r w:rsidRPr="004C3CBE">
              <w:rPr>
                <w:rFonts w:ascii="Times New Roman" w:hAnsi="Times New Roman"/>
                <w:sz w:val="16"/>
                <w:szCs w:val="16"/>
              </w:rPr>
              <w:t>Экзам</w:t>
            </w:r>
            <w:r w:rsidR="004C3CBE" w:rsidRPr="004C3CBE">
              <w:rPr>
                <w:rFonts w:ascii="Times New Roman" w:hAnsi="Times New Roman"/>
                <w:sz w:val="16"/>
                <w:szCs w:val="16"/>
              </w:rPr>
              <w:t>е</w:t>
            </w:r>
            <w:r w:rsidRPr="004C3CBE">
              <w:rPr>
                <w:rFonts w:ascii="Times New Roman" w:hAnsi="Times New Roman"/>
                <w:sz w:val="16"/>
                <w:szCs w:val="16"/>
              </w:rPr>
              <w:t>н</w:t>
            </w:r>
          </w:p>
          <w:p w:rsidR="00B25EA0" w:rsidRPr="004C3CBE" w:rsidRDefault="00B25EA0" w:rsidP="00B25E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3CBE">
              <w:rPr>
                <w:rFonts w:ascii="Times New Roman" w:hAnsi="Times New Roman"/>
                <w:sz w:val="16"/>
                <w:szCs w:val="16"/>
              </w:rPr>
              <w:t>в</w:t>
            </w:r>
          </w:p>
          <w:p w:rsidR="00AA5F9B" w:rsidRPr="00196427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4C3CBE">
              <w:rPr>
                <w:rFonts w:ascii="Times New Roman" w:hAnsi="Times New Roman"/>
                <w:sz w:val="16"/>
                <w:szCs w:val="16"/>
              </w:rPr>
              <w:t>ГИБДД</w:t>
            </w:r>
          </w:p>
        </w:tc>
        <w:tc>
          <w:tcPr>
            <w:tcW w:w="336" w:type="pct"/>
            <w:gridSpan w:val="5"/>
            <w:vAlign w:val="center"/>
          </w:tcPr>
          <w:p w:rsidR="00AA5F9B" w:rsidRPr="00196427" w:rsidRDefault="00AA5F9B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5" w:type="pct"/>
            <w:gridSpan w:val="2"/>
            <w:vAlign w:val="center"/>
          </w:tcPr>
          <w:p w:rsidR="00AA5F9B" w:rsidRPr="00196427" w:rsidRDefault="00AA5F9B" w:rsidP="00F14D6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4" w:type="pct"/>
            <w:gridSpan w:val="3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48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13" w:type="pct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6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5" w:type="pct"/>
            <w:vAlign w:val="center"/>
          </w:tcPr>
          <w:p w:rsidR="00AA5F9B" w:rsidRPr="00196427" w:rsidRDefault="00AA5F9B" w:rsidP="00CC1A4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1" w:type="pct"/>
            <w:vMerge/>
            <w:tcBorders>
              <w:top w:val="nil"/>
            </w:tcBorders>
          </w:tcPr>
          <w:p w:rsidR="00AA5F9B" w:rsidRPr="00196427" w:rsidRDefault="00AA5F9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5EA0" w:rsidRPr="00196427" w:rsidTr="00B25EA0">
        <w:tc>
          <w:tcPr>
            <w:tcW w:w="451" w:type="pct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" w:type="pct"/>
            <w:gridSpan w:val="2"/>
            <w:vMerge/>
            <w:vAlign w:val="center"/>
          </w:tcPr>
          <w:p w:rsidR="00AA5F9B" w:rsidRPr="00196427" w:rsidRDefault="00AA5F9B" w:rsidP="001964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gridSpan w:val="8"/>
            <w:vAlign w:val="center"/>
          </w:tcPr>
          <w:p w:rsidR="00AA5F9B" w:rsidRPr="00196427" w:rsidRDefault="00AA5F9B" w:rsidP="00CC1A4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2" w:type="pct"/>
            <w:gridSpan w:val="4"/>
            <w:vAlign w:val="center"/>
          </w:tcPr>
          <w:p w:rsidR="00AA5F9B" w:rsidRPr="00196427" w:rsidRDefault="00AA5F9B" w:rsidP="00C55202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3" w:type="pct"/>
            <w:gridSpan w:val="5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3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4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336" w:type="pct"/>
            <w:gridSpan w:val="5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5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4" w:type="pct"/>
            <w:gridSpan w:val="3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3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48" w:type="pct"/>
            <w:gridSpan w:val="2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13" w:type="pct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96" w:type="pct"/>
            <w:gridSpan w:val="4"/>
            <w:vAlign w:val="center"/>
          </w:tcPr>
          <w:p w:rsidR="00AA5F9B" w:rsidRPr="00196427" w:rsidRDefault="00AA5F9B" w:rsidP="00DA1A46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:rsidR="00AA5F9B" w:rsidRPr="00196427" w:rsidRDefault="00AA5F9B" w:rsidP="00CC1A47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31" w:type="pct"/>
            <w:vMerge/>
            <w:tcBorders>
              <w:top w:val="nil"/>
              <w:bottom w:val="nil"/>
            </w:tcBorders>
          </w:tcPr>
          <w:p w:rsidR="00AA5F9B" w:rsidRPr="00196427" w:rsidRDefault="00AA5F9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A2F1D" w:rsidRDefault="00EA2F1D">
      <w:pPr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733"/>
        <w:gridCol w:w="1418"/>
        <w:gridCol w:w="992"/>
        <w:gridCol w:w="992"/>
        <w:gridCol w:w="426"/>
        <w:gridCol w:w="425"/>
        <w:gridCol w:w="425"/>
        <w:gridCol w:w="709"/>
        <w:gridCol w:w="283"/>
        <w:gridCol w:w="993"/>
        <w:gridCol w:w="992"/>
        <w:gridCol w:w="142"/>
        <w:gridCol w:w="850"/>
        <w:gridCol w:w="284"/>
        <w:gridCol w:w="708"/>
        <w:gridCol w:w="993"/>
        <w:gridCol w:w="708"/>
        <w:gridCol w:w="284"/>
        <w:gridCol w:w="992"/>
        <w:gridCol w:w="928"/>
      </w:tblGrid>
      <w:tr w:rsidR="00ED5110" w:rsidTr="00ED5110">
        <w:tc>
          <w:tcPr>
            <w:tcW w:w="1643" w:type="dxa"/>
            <w:vMerge w:val="restart"/>
            <w:vAlign w:val="center"/>
          </w:tcPr>
          <w:p w:rsidR="005D6FAA" w:rsidRPr="00196427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 w:val="restart"/>
            <w:vAlign w:val="center"/>
          </w:tcPr>
          <w:p w:rsidR="005D6FAA" w:rsidRPr="00196427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418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71DC" w:rsidTr="007C6827">
        <w:tc>
          <w:tcPr>
            <w:tcW w:w="1643" w:type="dxa"/>
            <w:vMerge/>
            <w:vAlign w:val="center"/>
          </w:tcPr>
          <w:p w:rsidR="004D71DC" w:rsidRDefault="004D71DC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4D71DC" w:rsidRDefault="004D71DC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D71DC" w:rsidRDefault="004D71DC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Вождение на закрытой площадке (автодроме)</w:t>
            </w:r>
          </w:p>
        </w:tc>
        <w:tc>
          <w:tcPr>
            <w:tcW w:w="12126" w:type="dxa"/>
            <w:gridSpan w:val="18"/>
            <w:vAlign w:val="center"/>
          </w:tcPr>
          <w:p w:rsidR="004D71DC" w:rsidRDefault="004D71DC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8" w:type="dxa"/>
            <w:vAlign w:val="center"/>
          </w:tcPr>
          <w:p w:rsidR="005D6FAA" w:rsidRDefault="005D6FAA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ED5110" w:rsidTr="00ED5110">
        <w:tc>
          <w:tcPr>
            <w:tcW w:w="1643" w:type="dxa"/>
            <w:vMerge w:val="restart"/>
            <w:vAlign w:val="center"/>
          </w:tcPr>
          <w:p w:rsidR="00C26FA3" w:rsidRDefault="00C26FA3" w:rsidP="00C26FA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Вождение транспортных</w:t>
            </w:r>
          </w:p>
          <w:p w:rsidR="00C26FA3" w:rsidRDefault="00C26FA3" w:rsidP="00C26FA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</w:t>
            </w:r>
          </w:p>
          <w:p w:rsidR="00C26FA3" w:rsidRDefault="00C26FA3" w:rsidP="00C26FA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категории "B"</w:t>
            </w:r>
          </w:p>
          <w:p w:rsidR="00C26FA3" w:rsidRDefault="00C26FA3" w:rsidP="00C26FA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автоматической</w:t>
            </w:r>
          </w:p>
          <w:p w:rsidR="00C26FA3" w:rsidRDefault="00C26FA3" w:rsidP="00C26FA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трансмиссией)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&lt;1&gt;</w:t>
            </w:r>
          </w:p>
        </w:tc>
        <w:tc>
          <w:tcPr>
            <w:tcW w:w="733" w:type="dxa"/>
            <w:vMerge w:val="restart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B25EA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ПЗ-1.2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</w:t>
            </w:r>
            <w:r w:rsidR="00B25EA0">
              <w:rPr>
                <w:rFonts w:ascii="Times New Roman" w:hAnsi="Times New Roman"/>
                <w:sz w:val="18"/>
                <w:szCs w:val="18"/>
                <w:u w:val="single"/>
              </w:rPr>
              <w:t>3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</w:t>
            </w:r>
            <w:r w:rsidR="00B25EA0">
              <w:rPr>
                <w:rFonts w:ascii="Times New Roman" w:hAnsi="Times New Roman"/>
                <w:sz w:val="18"/>
                <w:szCs w:val="18"/>
                <w:u w:val="single"/>
              </w:rPr>
              <w:t>4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ПЗ-1.5</w:t>
            </w:r>
          </w:p>
          <w:p w:rsidR="00C26FA3" w:rsidRDefault="00B25EA0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ПЗ-1.5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ПЗ-1.5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B25EA0" w:rsidRPr="004D71DC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КЗ-№1</w:t>
            </w:r>
          </w:p>
          <w:p w:rsidR="00C26FA3" w:rsidRDefault="00C26FA3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="00B25EA0"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="00B25EA0"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</w:t>
            </w:r>
            <w:r w:rsidR="00B25EA0">
              <w:rPr>
                <w:rFonts w:ascii="Times New Roman" w:hAnsi="Times New Roman"/>
                <w:sz w:val="18"/>
                <w:szCs w:val="18"/>
                <w:u w:val="single"/>
              </w:rPr>
              <w:t>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8" w:type="dxa"/>
            <w:vAlign w:val="center"/>
          </w:tcPr>
          <w:p w:rsidR="00B25EA0" w:rsidRPr="00B25EA0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B25EA0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  <w:u w:val="single"/>
              </w:rPr>
              <w:t>2</w:t>
            </w: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78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Обучение вождению в условиях дорожного движения</w:t>
            </w: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276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928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8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413E1" w:rsidTr="00ED5110">
        <w:tc>
          <w:tcPr>
            <w:tcW w:w="1643" w:type="dxa"/>
            <w:vMerge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7413E1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26FA3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:rsidR="00C26FA3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:rsidR="00C26FA3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gridSpan w:val="2"/>
            <w:vAlign w:val="center"/>
          </w:tcPr>
          <w:p w:rsidR="00C26FA3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:rsidR="00C26FA3" w:rsidRDefault="007413E1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276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110" w:rsidTr="00ED5110">
        <w:tc>
          <w:tcPr>
            <w:tcW w:w="164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C26FA3" w:rsidRPr="00196427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7413E1" w:rsidRPr="00B25EA0" w:rsidRDefault="007413E1" w:rsidP="007413E1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B25EA0">
              <w:rPr>
                <w:rFonts w:ascii="Times New Roman" w:hAnsi="Times New Roman"/>
                <w:sz w:val="18"/>
                <w:szCs w:val="18"/>
                <w:u w:val="single"/>
              </w:rPr>
              <w:t>ПЗ-2.1</w:t>
            </w:r>
          </w:p>
          <w:p w:rsidR="00C26FA3" w:rsidRDefault="007413E1" w:rsidP="007413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3E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B25EA0" w:rsidRPr="00B25EA0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ПЗ-2.1</w:t>
            </w:r>
          </w:p>
          <w:p w:rsidR="00C26FA3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B25EA0" w:rsidRPr="004D71DC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1DC">
              <w:rPr>
                <w:rFonts w:ascii="Times New Roman" w:hAnsi="Times New Roman"/>
                <w:sz w:val="18"/>
                <w:szCs w:val="18"/>
              </w:rPr>
              <w:t>КЗ-№2</w:t>
            </w:r>
          </w:p>
          <w:p w:rsidR="00C26FA3" w:rsidRDefault="00C26FA3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25EA0" w:rsidRPr="00B25EA0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  <w:p w:rsidR="00B25EA0" w:rsidRPr="00B25EA0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в</w:t>
            </w:r>
          </w:p>
          <w:p w:rsidR="00C26FA3" w:rsidRDefault="00B25EA0" w:rsidP="00B25E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ГИБДД</w:t>
            </w: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:rsidR="00C26FA3" w:rsidRDefault="00C26FA3" w:rsidP="00C26F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5110" w:rsidTr="00514B00">
        <w:tc>
          <w:tcPr>
            <w:tcW w:w="15920" w:type="dxa"/>
            <w:gridSpan w:val="21"/>
          </w:tcPr>
          <w:p w:rsidR="00ED5110" w:rsidRDefault="00ED511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13E1" w:rsidTr="00194853">
        <w:trPr>
          <w:trHeight w:val="424"/>
        </w:trPr>
        <w:tc>
          <w:tcPr>
            <w:tcW w:w="6204" w:type="dxa"/>
            <w:gridSpan w:val="6"/>
            <w:vMerge w:val="restart"/>
            <w:vAlign w:val="center"/>
          </w:tcPr>
          <w:p w:rsidR="007413E1" w:rsidRDefault="007413E1" w:rsidP="002D38F0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Профессиональный</w:t>
            </w:r>
            <w:r w:rsidRPr="0019642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цикл</w:t>
            </w:r>
          </w:p>
          <w:p w:rsidR="007413E1" w:rsidRPr="00196427" w:rsidRDefault="007413E1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96427">
              <w:rPr>
                <w:rFonts w:ascii="Times New Roman" w:hAnsi="Times New Roman"/>
                <w:sz w:val="18"/>
                <w:szCs w:val="18"/>
              </w:rPr>
              <w:t>Предметы  обучения</w:t>
            </w:r>
            <w:proofErr w:type="gramEnd"/>
          </w:p>
          <w:p w:rsidR="007413E1" w:rsidRDefault="007413E1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7413E1" w:rsidRPr="00196427" w:rsidRDefault="007413E1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7413E1" w:rsidRDefault="007413E1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8866" w:type="dxa"/>
            <w:gridSpan w:val="13"/>
            <w:vAlign w:val="center"/>
          </w:tcPr>
          <w:p w:rsidR="007413E1" w:rsidRDefault="007413E1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6427">
              <w:rPr>
                <w:rFonts w:ascii="Times New Roman" w:hAnsi="Times New Roman"/>
                <w:sz w:val="18"/>
                <w:szCs w:val="18"/>
              </w:rPr>
              <w:t>Календарные и учебные дни</w:t>
            </w:r>
          </w:p>
        </w:tc>
      </w:tr>
      <w:tr w:rsidR="00AE2E1C" w:rsidTr="00D17BE1">
        <w:tc>
          <w:tcPr>
            <w:tcW w:w="6204" w:type="dxa"/>
            <w:gridSpan w:val="6"/>
            <w:vMerge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gridSpan w:val="3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3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2E1C" w:rsidTr="00AE2E1C">
        <w:tc>
          <w:tcPr>
            <w:tcW w:w="6204" w:type="dxa"/>
            <w:gridSpan w:val="6"/>
            <w:vAlign w:val="center"/>
          </w:tcPr>
          <w:p w:rsidR="00AE2E1C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0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AE2E1C" w:rsidRPr="00196427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-3</w:t>
            </w:r>
          </w:p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2+1+1</w:t>
            </w:r>
          </w:p>
        </w:tc>
        <w:tc>
          <w:tcPr>
            <w:tcW w:w="993" w:type="dxa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E2E1C" w:rsidRPr="00196427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Т-</w:t>
            </w: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-4</w:t>
            </w:r>
          </w:p>
          <w:p w:rsidR="00AE2E1C" w:rsidRPr="00196427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2+2</w:t>
            </w:r>
          </w:p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E2E1C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E2E1C" w:rsidRDefault="00AE2E1C" w:rsidP="00B434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AE2E1C" w:rsidRPr="004C3CBE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3CBE">
              <w:rPr>
                <w:rFonts w:ascii="Times New Roman" w:hAnsi="Times New Roman"/>
                <w:sz w:val="18"/>
                <w:szCs w:val="18"/>
              </w:rPr>
              <w:t>КЗ-№1</w:t>
            </w:r>
          </w:p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3"/>
            <w:vMerge w:val="restart"/>
            <w:vAlign w:val="center"/>
          </w:tcPr>
          <w:p w:rsidR="00AE2E1C" w:rsidRPr="00B25EA0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Экзамен</w:t>
            </w:r>
          </w:p>
          <w:p w:rsidR="00AE2E1C" w:rsidRPr="00B25EA0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в</w:t>
            </w:r>
          </w:p>
          <w:p w:rsidR="00AE2E1C" w:rsidRPr="00B25EA0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5EA0">
              <w:rPr>
                <w:rFonts w:ascii="Times New Roman" w:hAnsi="Times New Roman"/>
                <w:sz w:val="18"/>
                <w:szCs w:val="18"/>
              </w:rPr>
              <w:t>ГИБДД</w:t>
            </w:r>
          </w:p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2E1C" w:rsidTr="00AE2E1C">
        <w:tc>
          <w:tcPr>
            <w:tcW w:w="6204" w:type="dxa"/>
            <w:gridSpan w:val="6"/>
            <w:vAlign w:val="center"/>
          </w:tcPr>
          <w:p w:rsidR="00AE2E1C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0" w:type="dxa"/>
            <w:gridSpan w:val="2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AE2E1C" w:rsidRPr="00196427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2E1C" w:rsidRPr="00196427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196427">
              <w:rPr>
                <w:rFonts w:ascii="Times New Roman" w:hAnsi="Times New Roman"/>
                <w:sz w:val="18"/>
                <w:szCs w:val="18"/>
                <w:u w:val="single"/>
              </w:rPr>
              <w:t>Т-1-2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-3</w:t>
            </w:r>
          </w:p>
          <w:p w:rsidR="00AE2E1C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2+1+1</w:t>
            </w:r>
          </w:p>
        </w:tc>
        <w:tc>
          <w:tcPr>
            <w:tcW w:w="1134" w:type="dxa"/>
            <w:gridSpan w:val="2"/>
            <w:vAlign w:val="center"/>
          </w:tcPr>
          <w:p w:rsidR="00AE2E1C" w:rsidRPr="00196427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Т-4</w:t>
            </w:r>
          </w:p>
          <w:p w:rsidR="00AE2E1C" w:rsidRPr="00196427" w:rsidRDefault="00AE2E1C" w:rsidP="00AE2E1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  <w:gridSpan w:val="3"/>
            <w:vMerge/>
            <w:vAlign w:val="center"/>
          </w:tcPr>
          <w:p w:rsidR="00AE2E1C" w:rsidRPr="00196427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  <w:gridSpan w:val="3"/>
            <w:vMerge/>
            <w:vAlign w:val="center"/>
          </w:tcPr>
          <w:p w:rsidR="00AE2E1C" w:rsidRDefault="00AE2E1C" w:rsidP="002D38F0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</w:tbl>
    <w:p w:rsidR="00127324" w:rsidRDefault="00127324">
      <w:pPr>
        <w:rPr>
          <w:rFonts w:ascii="Times New Roman" w:hAnsi="Times New Roman"/>
          <w:sz w:val="18"/>
          <w:szCs w:val="18"/>
        </w:rPr>
      </w:pPr>
    </w:p>
    <w:p w:rsidR="00E115B1" w:rsidRPr="00B46C2D" w:rsidRDefault="00E115B1" w:rsidP="00E115B1">
      <w:pPr>
        <w:rPr>
          <w:rFonts w:ascii="Times New Roman" w:hAnsi="Times New Roman"/>
          <w:sz w:val="24"/>
          <w:szCs w:val="24"/>
        </w:rPr>
      </w:pPr>
      <w:r w:rsidRPr="00B46C2D">
        <w:rPr>
          <w:rFonts w:ascii="Times New Roman" w:hAnsi="Times New Roman"/>
          <w:sz w:val="24"/>
          <w:szCs w:val="24"/>
        </w:rPr>
        <w:t>Условные обозначения:</w:t>
      </w:r>
    </w:p>
    <w:p w:rsidR="00E115B1" w:rsidRPr="00B46C2D" w:rsidRDefault="00E115B1" w:rsidP="00E115B1">
      <w:pPr>
        <w:rPr>
          <w:rFonts w:ascii="Times New Roman" w:hAnsi="Times New Roman"/>
          <w:sz w:val="24"/>
          <w:szCs w:val="24"/>
        </w:rPr>
      </w:pPr>
      <w:r w:rsidRPr="00B46C2D">
        <w:rPr>
          <w:rFonts w:ascii="Times New Roman" w:hAnsi="Times New Roman"/>
          <w:sz w:val="24"/>
          <w:szCs w:val="24"/>
        </w:rPr>
        <w:t>Т-теоретические занятия, ПЗ-практические занятия, КЗ-контрольные занятия (промежуточная, итоговая аттестация).</w:t>
      </w:r>
    </w:p>
    <w:p w:rsidR="00E115B1" w:rsidRDefault="00E115B1" w:rsidP="00E115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5921" w:rsidRPr="00E115B1" w:rsidRDefault="00182854" w:rsidP="00E115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Преподаватель - м</w:t>
      </w:r>
      <w:r w:rsidR="00285EA6">
        <w:rPr>
          <w:rFonts w:ascii="Times New Roman" w:eastAsia="Times New Roman" w:hAnsi="Times New Roman"/>
          <w:sz w:val="28"/>
          <w:szCs w:val="28"/>
          <w:lang w:eastAsia="ru-RU"/>
        </w:rPr>
        <w:t>етодист</w:t>
      </w:r>
      <w:r w:rsidR="00E115B1" w:rsidRPr="00B46C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 w:rsidRPr="00B46C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115B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А.</w:t>
      </w:r>
      <w:r w:rsidR="00E115B1" w:rsidRPr="00B46C2D">
        <w:rPr>
          <w:rFonts w:ascii="Times New Roman" w:eastAsia="Times New Roman" w:hAnsi="Times New Roman"/>
          <w:sz w:val="28"/>
          <w:szCs w:val="28"/>
          <w:lang w:eastAsia="ru-RU"/>
        </w:rPr>
        <w:t xml:space="preserve">Н.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Морозов</w:t>
      </w:r>
    </w:p>
    <w:sectPr w:rsidR="00595921" w:rsidRPr="00E115B1" w:rsidSect="00196427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1C26"/>
    <w:multiLevelType w:val="hybridMultilevel"/>
    <w:tmpl w:val="0FD82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89A"/>
    <w:rsid w:val="000E21CA"/>
    <w:rsid w:val="00127324"/>
    <w:rsid w:val="00182854"/>
    <w:rsid w:val="00196427"/>
    <w:rsid w:val="00285EA6"/>
    <w:rsid w:val="002B131D"/>
    <w:rsid w:val="002D38F0"/>
    <w:rsid w:val="003738D2"/>
    <w:rsid w:val="003B37D5"/>
    <w:rsid w:val="003C2C7C"/>
    <w:rsid w:val="003D46A3"/>
    <w:rsid w:val="0041782D"/>
    <w:rsid w:val="004C3CBE"/>
    <w:rsid w:val="004D71DC"/>
    <w:rsid w:val="00533F72"/>
    <w:rsid w:val="00536464"/>
    <w:rsid w:val="0057513F"/>
    <w:rsid w:val="00593EF3"/>
    <w:rsid w:val="00595921"/>
    <w:rsid w:val="005D6FAA"/>
    <w:rsid w:val="006718C8"/>
    <w:rsid w:val="006D712E"/>
    <w:rsid w:val="006E4A6B"/>
    <w:rsid w:val="007032E9"/>
    <w:rsid w:val="007121E8"/>
    <w:rsid w:val="00726119"/>
    <w:rsid w:val="007413E1"/>
    <w:rsid w:val="00746760"/>
    <w:rsid w:val="0076289A"/>
    <w:rsid w:val="007922B0"/>
    <w:rsid w:val="00850CCB"/>
    <w:rsid w:val="008939FE"/>
    <w:rsid w:val="008C3A12"/>
    <w:rsid w:val="009976F6"/>
    <w:rsid w:val="00A42DFD"/>
    <w:rsid w:val="00A5259D"/>
    <w:rsid w:val="00AA5F9B"/>
    <w:rsid w:val="00AE2E1C"/>
    <w:rsid w:val="00B24554"/>
    <w:rsid w:val="00B25EA0"/>
    <w:rsid w:val="00B434F6"/>
    <w:rsid w:val="00B529F5"/>
    <w:rsid w:val="00B83990"/>
    <w:rsid w:val="00C06537"/>
    <w:rsid w:val="00C21BB1"/>
    <w:rsid w:val="00C26FA3"/>
    <w:rsid w:val="00C55202"/>
    <w:rsid w:val="00C83956"/>
    <w:rsid w:val="00CC1A47"/>
    <w:rsid w:val="00CD0EFF"/>
    <w:rsid w:val="00CD22C7"/>
    <w:rsid w:val="00CD3033"/>
    <w:rsid w:val="00D11985"/>
    <w:rsid w:val="00D33EB9"/>
    <w:rsid w:val="00D36DC2"/>
    <w:rsid w:val="00D54E8D"/>
    <w:rsid w:val="00DA1A46"/>
    <w:rsid w:val="00DB478B"/>
    <w:rsid w:val="00E115B1"/>
    <w:rsid w:val="00E32356"/>
    <w:rsid w:val="00E44AB4"/>
    <w:rsid w:val="00E52138"/>
    <w:rsid w:val="00E923A1"/>
    <w:rsid w:val="00E93896"/>
    <w:rsid w:val="00EA2F1D"/>
    <w:rsid w:val="00ED5110"/>
    <w:rsid w:val="00F14D67"/>
    <w:rsid w:val="00FA454D"/>
    <w:rsid w:val="00FC01B8"/>
    <w:rsid w:val="00F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8601"/>
  <w15:docId w15:val="{53C17F43-A91B-4F8C-BD4B-717D09EE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4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3B37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3B37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3B37D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3B37D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3B37D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3B37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5">
    <w:name w:val="List Paragraph"/>
    <w:basedOn w:val="a"/>
    <w:uiPriority w:val="34"/>
    <w:qFormat/>
    <w:rsid w:val="00C21B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8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5</cp:revision>
  <cp:lastPrinted>2015-06-01T17:05:00Z</cp:lastPrinted>
  <dcterms:created xsi:type="dcterms:W3CDTF">2020-08-03T04:25:00Z</dcterms:created>
  <dcterms:modified xsi:type="dcterms:W3CDTF">2026-03-13T15:24:00Z</dcterms:modified>
</cp:coreProperties>
</file>